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A17CA" w14:textId="61F326AE" w:rsidR="004E6A7C" w:rsidRDefault="00C31403" w:rsidP="00C31403">
      <w:pPr>
        <w:jc w:val="center"/>
        <w:rPr>
          <w:b/>
          <w:bCs/>
          <w:i/>
          <w:iCs/>
          <w:sz w:val="32"/>
          <w:szCs w:val="32"/>
          <w:u w:val="single"/>
          <w:lang w:val="mt-MT"/>
        </w:rPr>
      </w:pPr>
      <w:r w:rsidRPr="00C31403">
        <w:rPr>
          <w:b/>
          <w:bCs/>
          <w:i/>
          <w:iCs/>
          <w:sz w:val="32"/>
          <w:szCs w:val="32"/>
          <w:u w:val="single"/>
        </w:rPr>
        <w:t xml:space="preserve">DANIEL DIACONO – RAPPORT TA’ </w:t>
      </w:r>
      <w:r w:rsidRPr="00C31403">
        <w:rPr>
          <w:b/>
          <w:bCs/>
          <w:i/>
          <w:iCs/>
          <w:sz w:val="32"/>
          <w:szCs w:val="32"/>
          <w:u w:val="single"/>
          <w:lang w:val="mt-MT"/>
        </w:rPr>
        <w:t>ĦIDMA GĦAS-SENA 2025</w:t>
      </w:r>
    </w:p>
    <w:p w14:paraId="30A3CE56" w14:textId="6151FA9F" w:rsidR="00C31403" w:rsidRDefault="00C31403" w:rsidP="00C31403">
      <w:pPr>
        <w:rPr>
          <w:sz w:val="32"/>
          <w:szCs w:val="32"/>
          <w:lang w:val="mt-MT"/>
        </w:rPr>
      </w:pPr>
      <w:r w:rsidRPr="006A0AE7">
        <w:rPr>
          <w:b/>
          <w:bCs/>
          <w:i/>
          <w:iCs/>
          <w:sz w:val="32"/>
          <w:szCs w:val="32"/>
          <w:u w:val="single"/>
          <w:lang w:val="mt-MT"/>
        </w:rPr>
        <w:t>Mejju:</w:t>
      </w:r>
      <w:r>
        <w:rPr>
          <w:sz w:val="32"/>
          <w:szCs w:val="32"/>
          <w:lang w:val="mt-MT"/>
        </w:rPr>
        <w:t xml:space="preserve"> Bhala kunsillier risponabbli mill-Kultura, gejt mistieden fuq żjara ġewwa Portsmouth, sabiex jiġi ffirmat ftehim ta’ hbiberija.</w:t>
      </w:r>
    </w:p>
    <w:p w14:paraId="76719450" w14:textId="0C79E0B2" w:rsidR="006A0AE7" w:rsidRDefault="006A0AE7" w:rsidP="00C31403">
      <w:pPr>
        <w:rPr>
          <w:sz w:val="32"/>
          <w:szCs w:val="32"/>
          <w:lang w:val="mt-MT"/>
        </w:rPr>
      </w:pPr>
      <w:r>
        <w:rPr>
          <w:noProof/>
        </w:rPr>
        <w:drawing>
          <wp:inline distT="0" distB="0" distL="0" distR="0" wp14:anchorId="392A7378" wp14:editId="499F9C48">
            <wp:extent cx="2783127" cy="3710940"/>
            <wp:effectExtent l="0" t="0" r="0" b="3810"/>
            <wp:docPr id="159166541" name="Picture 1" descr="A portrait of a person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66541" name="Picture 1" descr="A portrait of a person in a roo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462" cy="3743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BFEA25" wp14:editId="2280FE11">
            <wp:extent cx="2821197" cy="3759200"/>
            <wp:effectExtent l="0" t="0" r="0" b="0"/>
            <wp:docPr id="744301844" name="Picture 2" descr="A hand holding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301844" name="Picture 2" descr="A hand holding a pap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197" cy="37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A0101" w14:textId="09B2567C" w:rsidR="006A0AE7" w:rsidRDefault="006A0AE7" w:rsidP="00C31403">
      <w:pPr>
        <w:rPr>
          <w:sz w:val="32"/>
          <w:szCs w:val="32"/>
          <w:lang w:val="mt-MT"/>
        </w:rPr>
      </w:pPr>
      <w:r>
        <w:rPr>
          <w:noProof/>
        </w:rPr>
        <w:drawing>
          <wp:inline distT="0" distB="0" distL="0" distR="0" wp14:anchorId="0A05A009" wp14:editId="2ADAAF3A">
            <wp:extent cx="2773087" cy="3790950"/>
            <wp:effectExtent l="0" t="0" r="8255" b="0"/>
            <wp:docPr id="143730361" name="Picture 3" descr="A person holding a microphone and a person sitting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30361" name="Picture 3" descr="A person holding a microphone and a person sitting in a roo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11" cy="3833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78DAEA" wp14:editId="0E7147C3">
            <wp:extent cx="2845978" cy="3792220"/>
            <wp:effectExtent l="0" t="0" r="0" b="0"/>
            <wp:docPr id="1243145375" name="Picture 4" descr="A hand holding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145375" name="Picture 4" descr="A hand holding a boo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735" cy="3795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D156A" w14:textId="636F3693" w:rsidR="006A0AE7" w:rsidRDefault="006A0AE7" w:rsidP="00C31403">
      <w:pPr>
        <w:rPr>
          <w:sz w:val="32"/>
          <w:szCs w:val="32"/>
          <w:lang w:val="mt-MT"/>
        </w:rPr>
      </w:pPr>
      <w:r w:rsidRPr="006A0AE7">
        <w:rPr>
          <w:b/>
          <w:bCs/>
          <w:i/>
          <w:iCs/>
          <w:sz w:val="32"/>
          <w:szCs w:val="32"/>
          <w:u w:val="single"/>
          <w:lang w:val="mt-MT"/>
        </w:rPr>
        <w:lastRenderedPageBreak/>
        <w:t>Novembru:</w:t>
      </w:r>
      <w:r>
        <w:rPr>
          <w:sz w:val="32"/>
          <w:szCs w:val="32"/>
          <w:lang w:val="mt-MT"/>
        </w:rPr>
        <w:t xml:space="preserve"> Ghat-tieni sena konsekuttiva, regghet tqassmet il-Borza ta’ San Martin lill-istudenti kollha tal-iskola primarja ta’ Sant’Iermu fil-Belt Valletta</w:t>
      </w:r>
    </w:p>
    <w:p w14:paraId="1DB8A3C8" w14:textId="7D044892" w:rsidR="006A0AE7" w:rsidRPr="00C31403" w:rsidRDefault="006A0AE7" w:rsidP="00C31403">
      <w:pPr>
        <w:rPr>
          <w:sz w:val="32"/>
          <w:szCs w:val="32"/>
          <w:lang w:val="mt-MT"/>
        </w:rPr>
      </w:pPr>
      <w:r>
        <w:rPr>
          <w:noProof/>
        </w:rPr>
        <w:drawing>
          <wp:inline distT="0" distB="0" distL="0" distR="0" wp14:anchorId="049FB193" wp14:editId="11B601D7">
            <wp:extent cx="5731510" cy="4298950"/>
            <wp:effectExtent l="0" t="0" r="2540" b="6350"/>
            <wp:docPr id="1297140274" name="Picture 5" descr="A group of kids in a room with a person giving a high five to a group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140274" name="Picture 5" descr="A group of kids in a room with a person giving a high five to a group of peop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0AE7" w:rsidRPr="00C314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03"/>
    <w:rsid w:val="000A363D"/>
    <w:rsid w:val="004E6A7C"/>
    <w:rsid w:val="0051397C"/>
    <w:rsid w:val="006A0AE7"/>
    <w:rsid w:val="009D0BD1"/>
    <w:rsid w:val="00A36998"/>
    <w:rsid w:val="00C3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6AEC3"/>
  <w15:chartTrackingRefBased/>
  <w15:docId w15:val="{13ADFC20-8624-4335-8259-652D18A1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4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4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4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Diacono Daniel 1 at MTCA</dc:creator>
  <cp:keywords/>
  <dc:description/>
  <cp:lastModifiedBy>Zammit Sachen at Valletta Local Council</cp:lastModifiedBy>
  <cp:revision>2</cp:revision>
  <dcterms:created xsi:type="dcterms:W3CDTF">2025-11-28T08:40:00Z</dcterms:created>
  <dcterms:modified xsi:type="dcterms:W3CDTF">2025-11-28T08:40:00Z</dcterms:modified>
</cp:coreProperties>
</file>